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102" w:rsidRDefault="009E3102" w:rsidP="009E3102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проектов по 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М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ДК</w:t>
      </w:r>
      <w:r w:rsidRPr="00AE3AA9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.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0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7.01</w:t>
      </w:r>
      <w:r w:rsidRPr="00AB6295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 </w:t>
      </w:r>
      <w:r w:rsidRPr="009E3102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«</w:t>
      </w:r>
      <w:r w:rsidRPr="009E3102">
        <w:rPr>
          <w:rFonts w:ascii="Arial" w:eastAsia="Calibri" w:hAnsi="Arial" w:cs="Arial"/>
          <w:b/>
          <w:sz w:val="28"/>
          <w:szCs w:val="28"/>
        </w:rPr>
        <w:t>Подготовка производства машиностроительных изделий низкой сложности</w:t>
      </w:r>
      <w:r w:rsidRPr="009E3102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»</w:t>
      </w:r>
      <w:r w:rsidRPr="00BB712F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Pr="00904D7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для </w:t>
      </w:r>
      <w:r w:rsidRPr="00904D77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15.02.16 «Технология</w:t>
      </w:r>
      <w: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 машиностроения»</w:t>
      </w:r>
    </w:p>
    <w:p w:rsidR="009E3102" w:rsidRPr="009E3102" w:rsidRDefault="009E3102" w:rsidP="009E3102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МДК.07.01 «Подготовка производства машиностроительных изделий низкой сложности» – это ключевой модуль, где студенты специальности «Технология машиностроения» учатся не просто разрабатывать отдельные операции, а планировать и организовывать весь технологический процесс изготовления конкретной детали </w:t>
      </w:r>
      <w:bookmarkStart w:id="0" w:name="_GoBack"/>
      <w:bookmarkEnd w:id="0"/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от начала до конца.</w:t>
      </w:r>
    </w:p>
    <w:p w:rsidR="009E3102" w:rsidRPr="009E3102" w:rsidRDefault="009E3102" w:rsidP="009E3102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 учебных проектов по МДК.07.01: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br/>
        <w:t>Сформировать у студента комплексные умения по технологической подготовке производства (ТПП) для изготовления деталей низкой сложности, включая разработку всей необходимой технологической документации в соответствии с ЕСТД (Единой системой технологической документации).</w:t>
      </w:r>
    </w:p>
    <w:p w:rsidR="009E3102" w:rsidRPr="009E3102" w:rsidRDefault="009E3102" w:rsidP="009E3102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>Перечень учебных проектов по МДК.07.01</w:t>
      </w:r>
    </w:p>
    <w:p w:rsidR="009E3102" w:rsidRPr="009E3102" w:rsidRDefault="009E3102" w:rsidP="009E3102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Проекты построены по принципу усложнения объекта производства и охватывают все этапы ТПП.</w:t>
      </w:r>
    </w:p>
    <w:p w:rsidR="009E3102" w:rsidRPr="009E3102" w:rsidRDefault="009E3102" w:rsidP="009E3102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B21EB9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Раздел 1: Основы технологической подготовки производства</w:t>
      </w:r>
    </w:p>
    <w:p w:rsidR="009E3102" w:rsidRPr="009E3102" w:rsidRDefault="009E3102" w:rsidP="009E3102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1. Проект: «Разработка технологического процесса изготовления детали типа "Вал гладкий" или "Втулка"»</w:t>
      </w:r>
    </w:p>
    <w:p w:rsidR="009E3102" w:rsidRPr="009E3102" w:rsidRDefault="009E3102" w:rsidP="009E310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базовый цикл ТПП для простой детали типа тел вращения.</w:t>
      </w:r>
    </w:p>
    <w:p w:rsidR="009E3102" w:rsidRPr="009E3102" w:rsidRDefault="009E3102" w:rsidP="009E3102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9E3102" w:rsidRPr="009E3102" w:rsidRDefault="009E3102" w:rsidP="009E3102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Анализ служебного назначения и технологичности конструкции детали: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Изучение чертежа, выявление поверхностей, подлежащих обработке, оценка точности и шероховатости.</w:t>
      </w:r>
    </w:p>
    <w:p w:rsidR="009E3102" w:rsidRPr="009E3102" w:rsidRDefault="009E3102" w:rsidP="009E3102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Выбор и обоснование типа и метода производства (единичное, серийное):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Определение такта выпуска.</w:t>
      </w:r>
    </w:p>
    <w:p w:rsidR="009E3102" w:rsidRPr="009E3102" w:rsidRDefault="009E3102" w:rsidP="009E3102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Выбор заготовки и метод ее получения (прокат, поковка):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Расчет припусков на механическую обработку.</w:t>
      </w:r>
    </w:p>
    <w:p w:rsidR="009E3102" w:rsidRPr="009E3102" w:rsidRDefault="009E3102" w:rsidP="009E3102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маршрутной технологии (МТ):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Составление последовательности операций (токарная, сверлильная, шлифовальная и т.д.).</w:t>
      </w:r>
    </w:p>
    <w:p w:rsidR="009E3102" w:rsidRPr="009E3102" w:rsidRDefault="009E3102" w:rsidP="009E3102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операционной технологии для ключевых операций: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Выбор оборудования, оснастки, режущего инструмента, расчет режимов резания, нормирование времени (штучно-калькуляционное время).</w:t>
      </w:r>
    </w:p>
    <w:p w:rsidR="009E3102" w:rsidRPr="009E3102" w:rsidRDefault="009E3102" w:rsidP="009E3102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Оформление технологической документации: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Маршрутная карта (МК), операционная карта (</w:t>
      </w:r>
      <w:proofErr w:type="gramStart"/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ОК</w:t>
      </w:r>
      <w:proofErr w:type="gramEnd"/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), карта эскизов (КЭ).</w:t>
      </w:r>
    </w:p>
    <w:p w:rsidR="009E3102" w:rsidRPr="009E3102" w:rsidRDefault="009E3102" w:rsidP="009E3102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Комплект технологической документации (МК, </w:t>
      </w:r>
      <w:proofErr w:type="gramStart"/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ОК</w:t>
      </w:r>
      <w:proofErr w:type="gramEnd"/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КЭ) на изготовление вала или втулки.</w:t>
      </w:r>
    </w:p>
    <w:p w:rsidR="009E3102" w:rsidRPr="009E3102" w:rsidRDefault="009E3102" w:rsidP="009E3102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2. Проект: «Разработка технологического процесса изготовления детали типа "Крышка" или "Платина"»</w:t>
      </w:r>
    </w:p>
    <w:p w:rsidR="009E3102" w:rsidRPr="009E3102" w:rsidRDefault="009E3102" w:rsidP="009E310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разрабатывать ТП для деталей типа корпусов низкой сложности.</w:t>
      </w:r>
    </w:p>
    <w:p w:rsidR="009E3102" w:rsidRPr="009E3102" w:rsidRDefault="009E3102" w:rsidP="009E3102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9E3102" w:rsidRPr="009E3102" w:rsidRDefault="009E3102" w:rsidP="009E310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Анализ конструкции: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Определение базовых поверхностей, отверстий с точными размерами, пазов.</w:t>
      </w:r>
    </w:p>
    <w:p w:rsidR="009E3102" w:rsidRPr="009E3102" w:rsidRDefault="009E3102" w:rsidP="009E3102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Выбор и обоснование технологических баз: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Разработка схем базирования заготовки на операциях.</w:t>
      </w:r>
    </w:p>
    <w:p w:rsidR="009E3102" w:rsidRPr="009E3102" w:rsidRDefault="009E3102" w:rsidP="009E3102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Разработка маршрутной технологии: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Составление последовательности операций (фрезерная, сверлильная, расточная).</w:t>
      </w:r>
    </w:p>
    <w:p w:rsidR="009E3102" w:rsidRPr="009E3102" w:rsidRDefault="009E3102" w:rsidP="009E3102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операционной технологии: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Особое внимание на операции фрезерования плоскости и сверления отверстий.</w:t>
      </w:r>
    </w:p>
    <w:p w:rsidR="009E3102" w:rsidRPr="009E3102" w:rsidRDefault="009E3102" w:rsidP="009E3102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Проектирование или подбор специальной оснастки (например, кондуктора для сверления отверстий):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Обоснование необходимости.</w:t>
      </w:r>
    </w:p>
    <w:p w:rsidR="009E3102" w:rsidRPr="009E3102" w:rsidRDefault="009E3102" w:rsidP="009E3102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Оформление технологической документации.</w:t>
      </w:r>
    </w:p>
    <w:p w:rsidR="009E3102" w:rsidRPr="009E3102" w:rsidRDefault="009E3102" w:rsidP="009E3102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Комплект ТД на изготовление крышки, включая эскизы обработки и, возможно, эскиз специализированного приспособления.</w:t>
      </w:r>
    </w:p>
    <w:p w:rsidR="009E3102" w:rsidRPr="009E3102" w:rsidRDefault="009E3102" w:rsidP="009E3102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B21EB9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Раздел 2: Проекты с элементами оптимизации и управления</w:t>
      </w:r>
    </w:p>
    <w:p w:rsidR="009E3102" w:rsidRPr="009E3102" w:rsidRDefault="009E3102" w:rsidP="009E3102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3. Проект: </w:t>
      </w:r>
      <w:proofErr w:type="gramStart"/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«Сравнительный анализ двух вариантов технологического процесса изготовления детали (например, на универсальном и на станке с ЧПУ)»</w:t>
      </w:r>
      <w:proofErr w:type="gramEnd"/>
    </w:p>
    <w:p w:rsidR="009E3102" w:rsidRPr="009E3102" w:rsidRDefault="009E3102" w:rsidP="009E310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Научиться принимать </w:t>
      </w:r>
      <w:proofErr w:type="gramStart"/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технико-экономически</w:t>
      </w:r>
      <w:proofErr w:type="gramEnd"/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обоснованные решения при выборе оборудования.</w:t>
      </w:r>
    </w:p>
    <w:p w:rsidR="009E3102" w:rsidRPr="009E3102" w:rsidRDefault="009E3102" w:rsidP="009E3102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9E3102" w:rsidRPr="009E3102" w:rsidRDefault="009E3102" w:rsidP="009E310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двух вариантов ТП: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Вариант 1 – на универсальных станках, Вариант 2 – на станках с ЧПУ.</w:t>
      </w:r>
    </w:p>
    <w:p w:rsidR="009E3102" w:rsidRPr="009E3102" w:rsidRDefault="009E3102" w:rsidP="009E3102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Сравнение по ключевым параметрам:</w:t>
      </w:r>
    </w:p>
    <w:p w:rsidR="009E3102" w:rsidRPr="009E3102" w:rsidRDefault="009E3102" w:rsidP="009E3102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Технологические: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Точность, производительность, гибкость.</w:t>
      </w:r>
    </w:p>
    <w:p w:rsidR="009E3102" w:rsidRPr="009E3102" w:rsidRDefault="009E3102" w:rsidP="009E3102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Экономические: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Расчет себестоимости обработки (основная заработная плата, амортизация оборудования, стоимость инструмента).</w:t>
      </w:r>
    </w:p>
    <w:p w:rsidR="009E3102" w:rsidRPr="009E3102" w:rsidRDefault="009E3102" w:rsidP="009E3102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Организационные: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Требования к квалификации рабочего, количество переналадок.</w:t>
      </w:r>
    </w:p>
    <w:p w:rsidR="009E3102" w:rsidRPr="009E3102" w:rsidRDefault="009E3102" w:rsidP="009E3102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Выводы и рекомендации: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Выбор оптимального варианта для заданного типа производства (мелкосерийное, серийное).</w:t>
      </w:r>
    </w:p>
    <w:p w:rsidR="009E3102" w:rsidRPr="009E3102" w:rsidRDefault="009E3102" w:rsidP="009E3102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Пояснительная записка с двумя комплектами ТД и обоснованием выбранного варианта.</w:t>
      </w:r>
    </w:p>
    <w:p w:rsidR="009E3102" w:rsidRPr="009E3102" w:rsidRDefault="009E3102" w:rsidP="009E3102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4. Проект: «Разработка технологического процесса для участка механической обработки с групповой обработкой деталей»</w:t>
      </w:r>
    </w:p>
    <w:p w:rsidR="009E3102" w:rsidRPr="009E3102" w:rsidRDefault="009E3102" w:rsidP="009E310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принципы групповой технологии для повышения эффективности мелкосерийного производства.</w:t>
      </w:r>
    </w:p>
    <w:p w:rsidR="009E3102" w:rsidRPr="009E3102" w:rsidRDefault="009E3102" w:rsidP="009E3102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9E3102" w:rsidRPr="009E3102" w:rsidRDefault="009E3102" w:rsidP="009E3102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Формирование группы деталей: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Подбор 2-3 деталей, имеющих общие технологические признаки (например, валы разной длины, но схожих по диаметрам).</w:t>
      </w:r>
    </w:p>
    <w:p w:rsidR="009E3102" w:rsidRPr="009E3102" w:rsidRDefault="009E3102" w:rsidP="009E3102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группового технологического процесса: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Создание унифицированного маршрута обработки для всей группы деталей.</w:t>
      </w:r>
    </w:p>
    <w:p w:rsidR="009E3102" w:rsidRPr="009E3102" w:rsidRDefault="009E3102" w:rsidP="009E3102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групповой оснастки (например, универсально-сборные приспособления - УСП):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Проектирование приспособления, которое можно перенастраивать для разных деталей группы.</w:t>
      </w:r>
    </w:p>
    <w:p w:rsidR="009E3102" w:rsidRPr="009E3102" w:rsidRDefault="009E3102" w:rsidP="009E3102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Расчет экономического эффекта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от внедрения группового метода.</w:t>
      </w:r>
    </w:p>
    <w:p w:rsidR="009E3102" w:rsidRPr="009E3102" w:rsidRDefault="009E3102" w:rsidP="009E3102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Групповая технологическая документация, эскизы групповой оснастки и расчет экономии.</w:t>
      </w:r>
    </w:p>
    <w:p w:rsidR="009E3102" w:rsidRPr="009E3102" w:rsidRDefault="009E3102" w:rsidP="009E3102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8"/>
          <w:szCs w:val="28"/>
          <w:u w:val="single"/>
          <w:lang w:eastAsia="ru-RU"/>
        </w:rPr>
        <w:t>Раздел 3: Комплексные и сквозные проекты</w:t>
      </w:r>
    </w:p>
    <w:p w:rsidR="009E3102" w:rsidRPr="009E3102" w:rsidRDefault="009E3102" w:rsidP="009E3102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5. Проект: «Организация технологической подготовки производства для изготовления сборочной единицы низкой сложности (например, "Вал-ступица-шпонка")»</w:t>
      </w:r>
    </w:p>
    <w:p w:rsidR="009E3102" w:rsidRPr="009E3102" w:rsidRDefault="009E3102" w:rsidP="009E310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Задача: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Интегрировать знания по изготовлению деталей и их сборке.</w:t>
      </w:r>
    </w:p>
    <w:p w:rsidR="009E3102" w:rsidRPr="009E3102" w:rsidRDefault="009E3102" w:rsidP="009E3102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9E3102" w:rsidRPr="009E3102" w:rsidRDefault="009E3102" w:rsidP="009E3102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Анализ сборочного чертежа: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Определение последовательности сборки, методов соединения (посадки, шпоночные соединения).</w:t>
      </w:r>
    </w:p>
    <w:p w:rsidR="009E3102" w:rsidRPr="009E3102" w:rsidRDefault="009E3102" w:rsidP="009E3102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ТП изготовления КАЖДОЙ детали, входящей в сборочную единицу.</w:t>
      </w:r>
    </w:p>
    <w:p w:rsidR="009E3102" w:rsidRPr="009E3102" w:rsidRDefault="009E3102" w:rsidP="009E3102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технологического процесса сборки: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Составление схем сборки, выбор оборудования и инструмента для сборки (прессы, динамометрические ключи).</w:t>
      </w:r>
    </w:p>
    <w:p w:rsidR="009E3102" w:rsidRPr="009E3102" w:rsidRDefault="009E3102" w:rsidP="009E3102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технических требований на контроль собранного узла.</w:t>
      </w:r>
    </w:p>
    <w:p w:rsidR="009E3102" w:rsidRPr="009E3102" w:rsidRDefault="009E3102" w:rsidP="009E3102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Комплект ТД на изготовление всех деталей и на сборку узла.</w:t>
      </w:r>
    </w:p>
    <w:p w:rsidR="009E3102" w:rsidRPr="009E3102" w:rsidRDefault="009E3102" w:rsidP="009E3102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6. Проект: «Оптимизация существующего технологического процесса с целью снижения себестоимости (или повышения производительности)»</w:t>
      </w:r>
    </w:p>
    <w:p w:rsidR="009E3102" w:rsidRPr="009E3102" w:rsidRDefault="009E3102" w:rsidP="009E310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Задача: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анализировать и улучшать действующие процессы.</w:t>
      </w:r>
    </w:p>
    <w:p w:rsidR="009E3102" w:rsidRPr="009E3102" w:rsidRDefault="009E3102" w:rsidP="009E3102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Основные этапы:</w:t>
      </w:r>
    </w:p>
    <w:p w:rsidR="009E3102" w:rsidRPr="009E3102" w:rsidRDefault="009E3102" w:rsidP="009E3102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Анализ «узких мест» </w:t>
      </w:r>
      <w:proofErr w:type="gramStart"/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исходного</w:t>
      </w:r>
      <w:proofErr w:type="gramEnd"/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 ТП: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Выявление операций с наибольшей трудоемкостью или стоимостью.</w:t>
      </w:r>
    </w:p>
    <w:p w:rsidR="009E3102" w:rsidRPr="009E3102" w:rsidRDefault="009E3102" w:rsidP="009E3102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мероприятий по оптимизации: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Например, замена инструмента на более </w:t>
      </w:r>
      <w:proofErr w:type="gramStart"/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производительный</w:t>
      </w:r>
      <w:proofErr w:type="gramEnd"/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объединение операций, внедрение более эффективного режима резания, замена устаревшего оборудования.</w:t>
      </w:r>
    </w:p>
    <w:p w:rsidR="009E3102" w:rsidRPr="009E3102" w:rsidRDefault="009E3102" w:rsidP="009E3102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Пересмотр и корректировка технологической документации.</w:t>
      </w:r>
    </w:p>
    <w:p w:rsidR="009E3102" w:rsidRPr="009E3102" w:rsidRDefault="009E3102" w:rsidP="009E3102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Расчет ожидаемого экономического эффекта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от внедрения изменений.</w:t>
      </w:r>
    </w:p>
    <w:p w:rsidR="009E3102" w:rsidRPr="009E3102" w:rsidRDefault="009E3102" w:rsidP="009E3102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Аналитический отчет с обоснованием изменений и скорректированный комплект ТД.</w:t>
      </w:r>
    </w:p>
    <w:p w:rsidR="009E3102" w:rsidRPr="009E3102" w:rsidRDefault="009E3102" w:rsidP="009E3102">
      <w:pPr>
        <w:spacing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E3102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Эти проекты позволяют студенту не просто освоить отдельные дисциплины, а увидеть производственный процесс как единое целое и сформировать компетенции, востребованные на современном машиностроительном предприятии.</w:t>
      </w:r>
    </w:p>
    <w:p w:rsidR="003246D5" w:rsidRDefault="003246D5"/>
    <w:sectPr w:rsidR="00324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D163E"/>
    <w:multiLevelType w:val="multilevel"/>
    <w:tmpl w:val="0F78C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377538"/>
    <w:multiLevelType w:val="multilevel"/>
    <w:tmpl w:val="7D9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C879F1"/>
    <w:multiLevelType w:val="multilevel"/>
    <w:tmpl w:val="ADEEF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180E05"/>
    <w:multiLevelType w:val="multilevel"/>
    <w:tmpl w:val="0AE43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C343A5"/>
    <w:multiLevelType w:val="multilevel"/>
    <w:tmpl w:val="B4C46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F94C59"/>
    <w:multiLevelType w:val="multilevel"/>
    <w:tmpl w:val="50F08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02"/>
    <w:rsid w:val="003246D5"/>
    <w:rsid w:val="009E3102"/>
    <w:rsid w:val="00B2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102"/>
  </w:style>
  <w:style w:type="paragraph" w:styleId="3">
    <w:name w:val="heading 3"/>
    <w:basedOn w:val="a"/>
    <w:link w:val="30"/>
    <w:uiPriority w:val="9"/>
    <w:qFormat/>
    <w:rsid w:val="009E31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E310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E31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E310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E3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310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102"/>
  </w:style>
  <w:style w:type="paragraph" w:styleId="3">
    <w:name w:val="heading 3"/>
    <w:basedOn w:val="a"/>
    <w:link w:val="30"/>
    <w:uiPriority w:val="9"/>
    <w:qFormat/>
    <w:rsid w:val="009E31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E310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E31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E310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E3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3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2026-01-15T13:00:00Z</dcterms:created>
  <dcterms:modified xsi:type="dcterms:W3CDTF">2026-01-15T13:22:00Z</dcterms:modified>
</cp:coreProperties>
</file>